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</w:t>
            </w:r>
            <w:proofErr w:type="spellStart"/>
            <w:r w:rsidR="00AA68D4">
              <w:rPr>
                <w:sz w:val="24"/>
                <w:szCs w:val="24"/>
              </w:rPr>
              <w:t>Salmonowicz</w:t>
            </w:r>
            <w:proofErr w:type="spellEnd"/>
            <w:r w:rsidR="00AA68D4">
              <w:rPr>
                <w:sz w:val="24"/>
                <w:szCs w:val="24"/>
              </w:rPr>
              <w:t xml:space="preserve">, </w:t>
            </w:r>
            <w:r w:rsidR="00AA68D4">
              <w:rPr>
                <w:sz w:val="24"/>
                <w:szCs w:val="24"/>
              </w:rPr>
              <w:br/>
              <w:t>mgr Walentyna Karwacka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D23C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21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E61B7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834215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4215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  <w:r w:rsidR="00100800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 w:rsidP="00573441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3F5"/>
    <w:rsid w:val="00092A23"/>
    <w:rsid w:val="00100800"/>
    <w:rsid w:val="00105042"/>
    <w:rsid w:val="001878CF"/>
    <w:rsid w:val="00261664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6242B5"/>
    <w:rsid w:val="0063334D"/>
    <w:rsid w:val="00660134"/>
    <w:rsid w:val="00681FC0"/>
    <w:rsid w:val="006C2DC5"/>
    <w:rsid w:val="006C7DB2"/>
    <w:rsid w:val="006E7C69"/>
    <w:rsid w:val="00713AD5"/>
    <w:rsid w:val="007716AA"/>
    <w:rsid w:val="00834215"/>
    <w:rsid w:val="00836D1B"/>
    <w:rsid w:val="0085749E"/>
    <w:rsid w:val="008D208C"/>
    <w:rsid w:val="008D32D5"/>
    <w:rsid w:val="00900650"/>
    <w:rsid w:val="00970F6B"/>
    <w:rsid w:val="00993744"/>
    <w:rsid w:val="00A17631"/>
    <w:rsid w:val="00A517C5"/>
    <w:rsid w:val="00AA68D4"/>
    <w:rsid w:val="00AB42EB"/>
    <w:rsid w:val="00AE5499"/>
    <w:rsid w:val="00C562FC"/>
    <w:rsid w:val="00C94F3E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EE61B7"/>
    <w:rsid w:val="00F357A7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749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32</cp:revision>
  <dcterms:created xsi:type="dcterms:W3CDTF">2018-12-01T12:30:00Z</dcterms:created>
  <dcterms:modified xsi:type="dcterms:W3CDTF">2019-06-30T16:25:00Z</dcterms:modified>
</cp:coreProperties>
</file>